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F5BCE" w14:textId="5ED1BA94" w:rsidR="00D85C7C" w:rsidRPr="00614841" w:rsidRDefault="00D85C7C" w:rsidP="00D85C7C">
      <w:pPr>
        <w:spacing w:line="278" w:lineRule="auto"/>
        <w:jc w:val="right"/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</w:pPr>
      <w:r w:rsidRPr="007E6360">
        <w:rPr>
          <w:rFonts w:ascii="Calibri" w:eastAsia="Calibri" w:hAnsi="Calibri" w:cs="Calibri"/>
          <w:color w:val="0070C0"/>
          <w:kern w:val="2"/>
          <w:sz w:val="24"/>
          <w:szCs w:val="24"/>
          <w:lang w:eastAsia="en-US"/>
          <w14:ligatures w14:val="standardContextual"/>
        </w:rPr>
        <w:t xml:space="preserve">Pirkimo sąlygų </w:t>
      </w:r>
      <w:r w:rsidR="002D3FBA">
        <w:rPr>
          <w:rFonts w:ascii="Calibri" w:eastAsia="Calibri" w:hAnsi="Calibri" w:cs="Calibri"/>
          <w:color w:val="0070C0"/>
          <w:kern w:val="2"/>
          <w:sz w:val="24"/>
          <w:szCs w:val="24"/>
          <w:lang w:eastAsia="en-US"/>
          <w14:ligatures w14:val="standardContextual"/>
        </w:rPr>
        <w:t>8</w:t>
      </w:r>
      <w:r w:rsidRPr="007E6360">
        <w:rPr>
          <w:rFonts w:ascii="Calibri" w:eastAsia="Calibri" w:hAnsi="Calibri" w:cs="Calibri"/>
          <w:color w:val="0070C0"/>
          <w:kern w:val="2"/>
          <w:sz w:val="24"/>
          <w:szCs w:val="24"/>
          <w:lang w:eastAsia="en-US"/>
          <w14:ligatures w14:val="standardContextual"/>
        </w:rPr>
        <w:t xml:space="preserve"> priedas “Dėl kvalifikacijos reikalavimų”</w:t>
      </w:r>
    </w:p>
    <w:p w14:paraId="61E1AF19" w14:textId="77777777" w:rsidR="00D85C7C" w:rsidRPr="00614841" w:rsidRDefault="00D85C7C" w:rsidP="00D85C7C">
      <w:pPr>
        <w:spacing w:line="278" w:lineRule="auto"/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</w:pPr>
    </w:p>
    <w:p w14:paraId="2A0733F1" w14:textId="5FE88720" w:rsidR="00D85C7C" w:rsidRPr="00614841" w:rsidRDefault="00D85C7C" w:rsidP="002D3FBA">
      <w:pPr>
        <w:numPr>
          <w:ilvl w:val="0"/>
          <w:numId w:val="1"/>
        </w:numPr>
        <w:spacing w:line="278" w:lineRule="auto"/>
        <w:ind w:left="-284" w:hanging="28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Tiekėjo (ūkio subjekto) įvykdytos </w:t>
      </w:r>
      <w:r w:rsidRPr="007E6360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en-US"/>
          <w14:ligatures w14:val="standardContextual"/>
        </w:rPr>
        <w:t>statybos darbų sutart</w:t>
      </w:r>
      <w:r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en-US"/>
          <w14:ligatures w14:val="standardContextual"/>
        </w:rPr>
        <w:t>y</w:t>
      </w:r>
      <w:r w:rsidRPr="007E6360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en-US"/>
          <w14:ligatures w14:val="standardContextual"/>
        </w:rPr>
        <w:t>s</w:t>
      </w:r>
      <w:r w:rsidRPr="007E6360">
        <w:rPr>
          <w:rFonts w:ascii="Times New Roman" w:eastAsia="Calibri" w:hAnsi="Times New Roman" w:cs="Times New Roman"/>
          <w:bCs/>
          <w:color w:val="000000"/>
          <w:kern w:val="2"/>
          <w:sz w:val="24"/>
          <w:szCs w:val="24"/>
          <w:lang w:eastAsia="en-US"/>
          <w14:ligatures w14:val="standardContextual"/>
        </w:rPr>
        <w:t xml:space="preserve">, susijusios su </w:t>
      </w:r>
      <w:r w:rsidRPr="007E636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t>inžinerinių statinių statyba:</w:t>
      </w:r>
    </w:p>
    <w:p w14:paraId="71606091" w14:textId="77777777" w:rsidR="00D85C7C" w:rsidRPr="00614841" w:rsidRDefault="00D85C7C" w:rsidP="00D85C7C">
      <w:pPr>
        <w:spacing w:line="278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 lentelė</w:t>
      </w:r>
    </w:p>
    <w:tbl>
      <w:tblPr>
        <w:tblStyle w:val="Lentelstinklelis1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2552"/>
        <w:gridCol w:w="2126"/>
        <w:gridCol w:w="3119"/>
        <w:gridCol w:w="2170"/>
      </w:tblGrid>
      <w:tr w:rsidR="00D85C7C" w:rsidRPr="00614841" w14:paraId="24A1E28A" w14:textId="77777777" w:rsidTr="002D3FBA">
        <w:tc>
          <w:tcPr>
            <w:tcW w:w="709" w:type="dxa"/>
            <w:shd w:val="clear" w:color="auto" w:fill="DEEAF6"/>
          </w:tcPr>
          <w:p w14:paraId="19658779" w14:textId="77777777" w:rsidR="00D85C7C" w:rsidRPr="00614841" w:rsidRDefault="00D85C7C" w:rsidP="005F6618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Eil. Nr.</w:t>
            </w:r>
          </w:p>
        </w:tc>
        <w:tc>
          <w:tcPr>
            <w:tcW w:w="2552" w:type="dxa"/>
            <w:shd w:val="clear" w:color="auto" w:fill="DEEAF6"/>
          </w:tcPr>
          <w:p w14:paraId="670AFCE7" w14:textId="77777777" w:rsidR="00D85C7C" w:rsidRPr="00614841" w:rsidRDefault="00D85C7C" w:rsidP="005F6618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Užsakovas</w:t>
            </w:r>
          </w:p>
        </w:tc>
        <w:tc>
          <w:tcPr>
            <w:tcW w:w="2126" w:type="dxa"/>
            <w:shd w:val="clear" w:color="auto" w:fill="DEEAF6"/>
          </w:tcPr>
          <w:p w14:paraId="2B9522DB" w14:textId="77777777" w:rsidR="00D85C7C" w:rsidRPr="00614841" w:rsidRDefault="00D85C7C" w:rsidP="005F6618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Rangovas</w:t>
            </w:r>
          </w:p>
        </w:tc>
        <w:tc>
          <w:tcPr>
            <w:tcW w:w="3119" w:type="dxa"/>
            <w:shd w:val="clear" w:color="auto" w:fill="DEEAF6"/>
          </w:tcPr>
          <w:p w14:paraId="1366E57B" w14:textId="77777777" w:rsidR="00D85C7C" w:rsidRPr="00614841" w:rsidRDefault="00D85C7C" w:rsidP="005F6618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Sutarties dalykas</w:t>
            </w:r>
          </w:p>
        </w:tc>
        <w:tc>
          <w:tcPr>
            <w:tcW w:w="2170" w:type="dxa"/>
            <w:shd w:val="clear" w:color="auto" w:fill="DEEAF6"/>
          </w:tcPr>
          <w:p w14:paraId="6D7E62D1" w14:textId="77777777" w:rsidR="00D85C7C" w:rsidRPr="00614841" w:rsidRDefault="00D85C7C" w:rsidP="005F6618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Sutarties vykdymo laikotarpis (nuo / iki)</w:t>
            </w:r>
          </w:p>
        </w:tc>
      </w:tr>
      <w:tr w:rsidR="00D85C7C" w:rsidRPr="00614841" w14:paraId="0D41C284" w14:textId="77777777" w:rsidTr="002D3FBA">
        <w:tc>
          <w:tcPr>
            <w:tcW w:w="709" w:type="dxa"/>
          </w:tcPr>
          <w:p w14:paraId="717C9049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  <w:r w:rsidRPr="006148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14:paraId="52B83DA6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121F056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0E0DBD5B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</w:tcPr>
          <w:p w14:paraId="402602AF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</w:p>
        </w:tc>
      </w:tr>
      <w:tr w:rsidR="00D85C7C" w:rsidRPr="00614841" w14:paraId="05BCBF8C" w14:textId="77777777" w:rsidTr="002D3FBA">
        <w:tc>
          <w:tcPr>
            <w:tcW w:w="709" w:type="dxa"/>
          </w:tcPr>
          <w:p w14:paraId="2ECFEFF6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  <w:r w:rsidRPr="0061484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14:paraId="7A357812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04C4438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38E217F3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0" w:type="dxa"/>
          </w:tcPr>
          <w:p w14:paraId="54BD85A4" w14:textId="77777777" w:rsidR="00D85C7C" w:rsidRPr="00614841" w:rsidRDefault="00D85C7C" w:rsidP="005F6618">
            <w:pPr>
              <w:rPr>
                <w:rFonts w:ascii="Times New Roman" w:hAnsi="Times New Roman" w:cs="Times New Roman"/>
              </w:rPr>
            </w:pPr>
          </w:p>
        </w:tc>
      </w:tr>
    </w:tbl>
    <w:p w14:paraId="350CFE9B" w14:textId="77777777" w:rsidR="00D85C7C" w:rsidRPr="00614841" w:rsidRDefault="00D85C7C" w:rsidP="00D85C7C">
      <w:pPr>
        <w:spacing w:line="278" w:lineRule="auto"/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</w:pPr>
    </w:p>
    <w:p w14:paraId="4E90423F" w14:textId="1CFA6CFE" w:rsidR="00D85C7C" w:rsidRPr="007E6360" w:rsidRDefault="00D85C7C" w:rsidP="002D3FBA">
      <w:pPr>
        <w:numPr>
          <w:ilvl w:val="0"/>
          <w:numId w:val="1"/>
        </w:numPr>
        <w:spacing w:line="278" w:lineRule="auto"/>
        <w:ind w:left="-284" w:hanging="283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Tiekėjo (ūkio subjekto) įvykdyt</w:t>
      </w:r>
      <w:r w:rsidR="002D3FBA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os</w:t>
      </w: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sutart</w:t>
      </w:r>
      <w:r w:rsidR="002D3FBA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y</w:t>
      </w: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s, susijusi</w:t>
      </w:r>
      <w:r w:rsidR="002D3FBA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os</w:t>
      </w: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su </w:t>
      </w:r>
      <w:r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statybos</w:t>
      </w:r>
      <w:r w:rsidRPr="007E6360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 xml:space="preserve"> projekt</w:t>
      </w:r>
      <w:r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ų</w:t>
      </w:r>
      <w:r w:rsidRPr="007E6360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(supaprastinto/</w:t>
      </w:r>
      <w:r w:rsidRPr="007E6360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 xml:space="preserve"> techninio</w:t>
      </w:r>
      <w:r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/ darbo)</w:t>
      </w:r>
      <w:r w:rsidRPr="007E6360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7E636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t xml:space="preserve">inžineriniams </w:t>
      </w: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t>statiniams</w:t>
      </w:r>
      <w:r w:rsidRPr="007E636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2D3FB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parengimu</w:t>
      </w:r>
      <w:r w:rsidRPr="007E636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t>:</w:t>
      </w:r>
    </w:p>
    <w:p w14:paraId="0F4A3EBC" w14:textId="77777777" w:rsidR="00D85C7C" w:rsidRPr="00614841" w:rsidRDefault="00D85C7C" w:rsidP="00D85C7C">
      <w:pPr>
        <w:spacing w:line="278" w:lineRule="auto"/>
        <w:jc w:val="right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val="en-US" w:eastAsia="en-US"/>
          <w14:ligatures w14:val="standardContextual"/>
        </w:rPr>
      </w:pPr>
      <w:r w:rsidRPr="00614841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val="en-US" w:eastAsia="en-US"/>
          <w14:ligatures w14:val="standardContextual"/>
        </w:rPr>
        <w:t xml:space="preserve">2 </w:t>
      </w:r>
      <w:proofErr w:type="spellStart"/>
      <w:r w:rsidRPr="00614841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val="en-US" w:eastAsia="en-US"/>
          <w14:ligatures w14:val="standardContextual"/>
        </w:rPr>
        <w:t>lentelė</w:t>
      </w:r>
      <w:proofErr w:type="spellEnd"/>
    </w:p>
    <w:tbl>
      <w:tblPr>
        <w:tblStyle w:val="Lentelstinklelis1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2694"/>
        <w:gridCol w:w="1984"/>
        <w:gridCol w:w="3119"/>
        <w:gridCol w:w="2126"/>
      </w:tblGrid>
      <w:tr w:rsidR="00D85C7C" w:rsidRPr="00614841" w14:paraId="7813B1EC" w14:textId="77777777" w:rsidTr="002D3FBA">
        <w:tc>
          <w:tcPr>
            <w:tcW w:w="709" w:type="dxa"/>
            <w:shd w:val="clear" w:color="auto" w:fill="DEEAF6"/>
          </w:tcPr>
          <w:p w14:paraId="2E556F97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Eil. Nr.</w:t>
            </w:r>
          </w:p>
        </w:tc>
        <w:tc>
          <w:tcPr>
            <w:tcW w:w="2694" w:type="dxa"/>
            <w:shd w:val="clear" w:color="auto" w:fill="DEEAF6"/>
          </w:tcPr>
          <w:p w14:paraId="1EA6BDAA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Užsakovas</w:t>
            </w:r>
          </w:p>
        </w:tc>
        <w:tc>
          <w:tcPr>
            <w:tcW w:w="1984" w:type="dxa"/>
            <w:shd w:val="clear" w:color="auto" w:fill="DEEAF6"/>
          </w:tcPr>
          <w:p w14:paraId="7DC6D302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Rangovas</w:t>
            </w:r>
          </w:p>
        </w:tc>
        <w:tc>
          <w:tcPr>
            <w:tcW w:w="3119" w:type="dxa"/>
            <w:shd w:val="clear" w:color="auto" w:fill="DEEAF6"/>
          </w:tcPr>
          <w:p w14:paraId="4F99F307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Sutarties dalykas</w:t>
            </w:r>
          </w:p>
        </w:tc>
        <w:tc>
          <w:tcPr>
            <w:tcW w:w="2126" w:type="dxa"/>
            <w:shd w:val="clear" w:color="auto" w:fill="DEEAF6"/>
          </w:tcPr>
          <w:p w14:paraId="600D44C2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  <w:r w:rsidRPr="00614841">
              <w:rPr>
                <w:rFonts w:ascii="Times New Roman" w:hAnsi="Times New Roman" w:cs="Times New Roman"/>
                <w:b/>
                <w:bCs/>
                <w:sz w:val="20"/>
              </w:rPr>
              <w:t>Sutarties vykdymo laikotarpis (nuo / iki)</w:t>
            </w:r>
          </w:p>
        </w:tc>
      </w:tr>
      <w:tr w:rsidR="00D85C7C" w:rsidRPr="00614841" w14:paraId="30C49BB2" w14:textId="77777777" w:rsidTr="002D3FBA">
        <w:tc>
          <w:tcPr>
            <w:tcW w:w="709" w:type="dxa"/>
          </w:tcPr>
          <w:p w14:paraId="269D96B5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  <w:r w:rsidRPr="00614841">
              <w:rPr>
                <w:rFonts w:ascii="Calibri" w:hAnsi="Calibri" w:cs="Times New Roman"/>
              </w:rPr>
              <w:t>1.</w:t>
            </w:r>
          </w:p>
        </w:tc>
        <w:tc>
          <w:tcPr>
            <w:tcW w:w="2694" w:type="dxa"/>
          </w:tcPr>
          <w:p w14:paraId="06AB6DDB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  <w:tc>
          <w:tcPr>
            <w:tcW w:w="1984" w:type="dxa"/>
          </w:tcPr>
          <w:p w14:paraId="79A224B3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  <w:tc>
          <w:tcPr>
            <w:tcW w:w="3119" w:type="dxa"/>
          </w:tcPr>
          <w:p w14:paraId="5C66E56E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  <w:tc>
          <w:tcPr>
            <w:tcW w:w="2126" w:type="dxa"/>
          </w:tcPr>
          <w:p w14:paraId="727C9748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</w:tr>
      <w:tr w:rsidR="00D85C7C" w:rsidRPr="00614841" w14:paraId="4089C0E0" w14:textId="77777777" w:rsidTr="002D3FBA">
        <w:tc>
          <w:tcPr>
            <w:tcW w:w="709" w:type="dxa"/>
          </w:tcPr>
          <w:p w14:paraId="4D937932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  <w:tc>
          <w:tcPr>
            <w:tcW w:w="2694" w:type="dxa"/>
          </w:tcPr>
          <w:p w14:paraId="2D9D59AB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  <w:tc>
          <w:tcPr>
            <w:tcW w:w="1984" w:type="dxa"/>
          </w:tcPr>
          <w:p w14:paraId="0885BB2F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  <w:tc>
          <w:tcPr>
            <w:tcW w:w="3119" w:type="dxa"/>
          </w:tcPr>
          <w:p w14:paraId="0D6AA72F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  <w:tc>
          <w:tcPr>
            <w:tcW w:w="2126" w:type="dxa"/>
          </w:tcPr>
          <w:p w14:paraId="4F9C76E3" w14:textId="77777777" w:rsidR="00D85C7C" w:rsidRPr="00614841" w:rsidRDefault="00D85C7C" w:rsidP="005F6618">
            <w:pPr>
              <w:rPr>
                <w:rFonts w:ascii="Calibri" w:hAnsi="Calibri" w:cs="Times New Roman"/>
              </w:rPr>
            </w:pPr>
          </w:p>
        </w:tc>
      </w:tr>
    </w:tbl>
    <w:p w14:paraId="0195BCEE" w14:textId="77777777" w:rsidR="00D85C7C" w:rsidRPr="00614841" w:rsidRDefault="00D85C7C" w:rsidP="00D85C7C">
      <w:pPr>
        <w:spacing w:line="278" w:lineRule="auto"/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</w:pPr>
    </w:p>
    <w:p w14:paraId="687DB1F4" w14:textId="77777777" w:rsidR="00D85C7C" w:rsidRPr="00614841" w:rsidRDefault="00D85C7C" w:rsidP="002D3FBA">
      <w:pPr>
        <w:numPr>
          <w:ilvl w:val="0"/>
          <w:numId w:val="1"/>
        </w:numPr>
        <w:spacing w:line="278" w:lineRule="auto"/>
        <w:ind w:left="-284" w:hanging="425"/>
        <w:contextualSpacing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Pirkimo sutarties vykdymui </w:t>
      </w:r>
      <w:r w:rsidRPr="002D3FBA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siūlomi specialistai</w:t>
      </w: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:</w:t>
      </w:r>
    </w:p>
    <w:p w14:paraId="32A6EBED" w14:textId="1C80B785" w:rsidR="00D85C7C" w:rsidRPr="002D3FBA" w:rsidRDefault="00D85C7C" w:rsidP="002D3FBA">
      <w:pPr>
        <w:spacing w:line="278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4841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3 lentelė</w:t>
      </w:r>
    </w:p>
    <w:tbl>
      <w:tblPr>
        <w:tblStyle w:val="Lentelstinklelis"/>
        <w:tblW w:w="10676" w:type="dxa"/>
        <w:tblInd w:w="-714" w:type="dxa"/>
        <w:tblLook w:val="04A0" w:firstRow="1" w:lastRow="0" w:firstColumn="1" w:lastColumn="0" w:noHBand="0" w:noVBand="1"/>
      </w:tblPr>
      <w:tblGrid>
        <w:gridCol w:w="533"/>
        <w:gridCol w:w="1566"/>
        <w:gridCol w:w="1372"/>
        <w:gridCol w:w="1253"/>
        <w:gridCol w:w="2955"/>
        <w:gridCol w:w="1560"/>
        <w:gridCol w:w="1437"/>
      </w:tblGrid>
      <w:tr w:rsidR="00EA6F25" w:rsidRPr="00D85C7C" w14:paraId="3F26E472" w14:textId="77777777" w:rsidTr="00EA6F25">
        <w:trPr>
          <w:trHeight w:val="1257"/>
        </w:trPr>
        <w:tc>
          <w:tcPr>
            <w:tcW w:w="534" w:type="dxa"/>
            <w:shd w:val="clear" w:color="auto" w:fill="DEEAF6" w:themeFill="accent5" w:themeFillTint="33"/>
          </w:tcPr>
          <w:p w14:paraId="63B2C17E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85C7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Eil. Nr.</w:t>
            </w:r>
          </w:p>
        </w:tc>
        <w:tc>
          <w:tcPr>
            <w:tcW w:w="1573" w:type="dxa"/>
            <w:shd w:val="clear" w:color="auto" w:fill="DEEAF6" w:themeFill="accent5" w:themeFillTint="33"/>
          </w:tcPr>
          <w:p w14:paraId="5BB5F861" w14:textId="7F346121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Reikalavimai</w:t>
            </w:r>
          </w:p>
        </w:tc>
        <w:tc>
          <w:tcPr>
            <w:tcW w:w="1381" w:type="dxa"/>
            <w:shd w:val="clear" w:color="auto" w:fill="DEEAF6" w:themeFill="accent5" w:themeFillTint="33"/>
          </w:tcPr>
          <w:p w14:paraId="6F0699DF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85C7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Atsakingas specialistas </w:t>
            </w:r>
          </w:p>
          <w:p w14:paraId="6B49EAC8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85C7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(Vardas, Pavardė)</w:t>
            </w:r>
          </w:p>
        </w:tc>
        <w:tc>
          <w:tcPr>
            <w:tcW w:w="1190" w:type="dxa"/>
            <w:shd w:val="clear" w:color="auto" w:fill="DEEAF6" w:themeFill="accent5" w:themeFillTint="33"/>
          </w:tcPr>
          <w:p w14:paraId="189D972C" w14:textId="77777777" w:rsidR="00EA6F25" w:rsidRPr="00EA6F25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EA6F25"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>Atsaking</w:t>
            </w:r>
            <w:r w:rsidRPr="00EA6F25"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o </w:t>
            </w:r>
            <w:r w:rsidRPr="00EA6F25"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>specialist</w:t>
            </w:r>
            <w:r w:rsidRPr="00EA6F25"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o darbo patirtis reikalaujamoje srityje </w:t>
            </w:r>
          </w:p>
          <w:p w14:paraId="2924D995" w14:textId="7B020C44" w:rsidR="00EA6F25" w:rsidRPr="00EA6F25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EA6F25"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>(pilnais metais)</w:t>
            </w:r>
            <w:r w:rsidRPr="00EA6F25"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</w:t>
            </w:r>
          </w:p>
          <w:p w14:paraId="2559A13A" w14:textId="4304C5CB" w:rsidR="00EA6F25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966" w:type="dxa"/>
            <w:shd w:val="clear" w:color="auto" w:fill="DEEAF6" w:themeFill="accent5" w:themeFillTint="33"/>
          </w:tcPr>
          <w:p w14:paraId="44E35057" w14:textId="1E0E4AD5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Informacija apie įvykdytą projektą</w:t>
            </w:r>
          </w:p>
        </w:tc>
        <w:tc>
          <w:tcPr>
            <w:tcW w:w="1581" w:type="dxa"/>
            <w:shd w:val="clear" w:color="auto" w:fill="DEEAF6" w:themeFill="accent5" w:themeFillTint="33"/>
          </w:tcPr>
          <w:p w14:paraId="0DC0F4B8" w14:textId="2F149D4D" w:rsidR="00EA6F25" w:rsidRPr="002D3FBA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>Koks kvalifikaciją įrodantis dokumentas yra pateikiamas (arba gali būti „įklijuota“ nuoroda patikrinimui viešai prieinamoje duomenų bazėje)</w:t>
            </w:r>
          </w:p>
        </w:tc>
        <w:tc>
          <w:tcPr>
            <w:tcW w:w="1451" w:type="dxa"/>
            <w:shd w:val="clear" w:color="auto" w:fill="DEEAF6" w:themeFill="accent5" w:themeFillTint="33"/>
          </w:tcPr>
          <w:p w14:paraId="3E78E646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85C7C">
              <w:rPr>
                <w:rFonts w:ascii="Times New Roman" w:eastAsiaTheme="minorHAns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Atsakingo specialisto dabartinė darbovietė</w:t>
            </w:r>
          </w:p>
        </w:tc>
      </w:tr>
      <w:tr w:rsidR="00EA6F25" w:rsidRPr="00D85C7C" w14:paraId="3FDC3A49" w14:textId="77777777" w:rsidTr="00EA6F25">
        <w:trPr>
          <w:trHeight w:val="510"/>
        </w:trPr>
        <w:tc>
          <w:tcPr>
            <w:tcW w:w="534" w:type="dxa"/>
            <w:vMerge w:val="restart"/>
          </w:tcPr>
          <w:p w14:paraId="5216BB29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85C7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1.</w:t>
            </w:r>
          </w:p>
        </w:tc>
        <w:tc>
          <w:tcPr>
            <w:tcW w:w="1573" w:type="dxa"/>
            <w:vMerge w:val="restart"/>
          </w:tcPr>
          <w:p w14:paraId="4D16F440" w14:textId="67D11FF2" w:rsidR="00EA6F25" w:rsidRPr="00D85C7C" w:rsidRDefault="00EA6F25" w:rsidP="002D3FBA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E6360">
              <w:rPr>
                <w:rFonts w:ascii="Times New Roman" w:hAnsi="Times New Roman" w:cs="Times New Roman"/>
                <w:color w:val="000000"/>
                <w:sz w:val="20"/>
                <w:lang w:val="pt-BR"/>
              </w:rPr>
              <w:t>Patirtis projekt</w:t>
            </w:r>
            <w:r>
              <w:rPr>
                <w:rFonts w:ascii="Times New Roman" w:hAnsi="Times New Roman" w:cs="Times New Roman"/>
                <w:color w:val="000000"/>
                <w:sz w:val="20"/>
                <w:lang w:val="pt-BR"/>
              </w:rPr>
              <w:t>uose</w:t>
            </w:r>
            <w:r w:rsidRPr="007E6360">
              <w:rPr>
                <w:rFonts w:ascii="Times New Roman" w:hAnsi="Times New Roman" w:cs="Times New Roman"/>
                <w:color w:val="000000"/>
                <w:sz w:val="20"/>
                <w:lang w:val="pt-BR"/>
              </w:rPr>
              <w:t>, susijusi</w:t>
            </w:r>
            <w:r>
              <w:rPr>
                <w:rFonts w:ascii="Times New Roman" w:hAnsi="Times New Roman" w:cs="Times New Roman"/>
                <w:color w:val="000000"/>
                <w:sz w:val="20"/>
                <w:lang w:val="pt-BR"/>
              </w:rPr>
              <w:t>uose</w:t>
            </w:r>
            <w:r w:rsidRPr="007E6360">
              <w:rPr>
                <w:rFonts w:ascii="Times New Roman" w:hAnsi="Times New Roman" w:cs="Times New Roman"/>
                <w:color w:val="000000"/>
                <w:sz w:val="20"/>
                <w:lang w:val="pt-BR"/>
              </w:rPr>
              <w:t xml:space="preserve"> su</w:t>
            </w:r>
            <w:r w:rsidRPr="007E6360"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  <w:t xml:space="preserve">statybos projektų </w:t>
            </w:r>
            <w:r w:rsidRPr="00D85C7C">
              <w:rPr>
                <w:rFonts w:ascii="Times New Roman" w:hAnsi="Times New Roman" w:cs="Times New Roman"/>
                <w:sz w:val="20"/>
                <w:lang w:val="pt-BR"/>
              </w:rPr>
              <w:t>(supaprastintų/ techninių/ darbo</w:t>
            </w:r>
            <w:r>
              <w:rPr>
                <w:rFonts w:ascii="Times New Roman" w:hAnsi="Times New Roman" w:cs="Times New Roman"/>
                <w:sz w:val="20"/>
                <w:lang w:val="pt-BR"/>
              </w:rPr>
              <w:t>)</w:t>
            </w:r>
            <w:r w:rsidRPr="007E6360">
              <w:rPr>
                <w:rFonts w:ascii="Times New Roman" w:hAnsi="Times New Roman" w:cs="Times New Roman"/>
                <w:sz w:val="20"/>
                <w:lang w:val="pt-BR"/>
              </w:rPr>
              <w:t xml:space="preserve"> </w:t>
            </w:r>
            <w:r w:rsidRPr="002D3FBA"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  <w:t>rengimu</w:t>
            </w:r>
            <w:r w:rsidRPr="007E6360">
              <w:rPr>
                <w:rFonts w:ascii="Times New Roman" w:hAnsi="Times New Roman" w:cs="Times New Roman"/>
                <w:sz w:val="20"/>
                <w:lang w:val="pt-BR"/>
              </w:rPr>
              <w:t xml:space="preserve"> inžineriniam</w:t>
            </w:r>
            <w:r>
              <w:rPr>
                <w:rFonts w:ascii="Times New Roman" w:hAnsi="Times New Roman" w:cs="Times New Roman"/>
                <w:sz w:val="20"/>
                <w:lang w:val="pt-BR"/>
              </w:rPr>
              <w:t>s</w:t>
            </w:r>
            <w:r w:rsidRPr="007E6360">
              <w:rPr>
                <w:rFonts w:ascii="Times New Roman" w:hAnsi="Times New Roman" w:cs="Times New Roman"/>
                <w:sz w:val="20"/>
                <w:lang w:val="pt-BR"/>
              </w:rPr>
              <w:t xml:space="preserve"> statini</w:t>
            </w:r>
            <w:r>
              <w:rPr>
                <w:rFonts w:ascii="Times New Roman" w:hAnsi="Times New Roman" w:cs="Times New Roman"/>
                <w:sz w:val="20"/>
                <w:lang w:val="pt-BR"/>
              </w:rPr>
              <w:t>ams</w:t>
            </w:r>
          </w:p>
        </w:tc>
        <w:tc>
          <w:tcPr>
            <w:tcW w:w="1381" w:type="dxa"/>
            <w:vMerge w:val="restart"/>
          </w:tcPr>
          <w:p w14:paraId="04A52BB9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190" w:type="dxa"/>
            <w:vMerge w:val="restart"/>
          </w:tcPr>
          <w:p w14:paraId="3E741897" w14:textId="77777777" w:rsidR="00EA6F25" w:rsidRPr="002D3FBA" w:rsidRDefault="00EA6F25" w:rsidP="00EA6F25">
            <w:pPr>
              <w:pStyle w:val="Sraopastraipa"/>
              <w:spacing w:line="240" w:lineRule="auto"/>
              <w:ind w:left="360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966" w:type="dxa"/>
          </w:tcPr>
          <w:p w14:paraId="3A0D180A" w14:textId="05E6C371" w:rsidR="00EA6F25" w:rsidRPr="002D3FBA" w:rsidRDefault="00EA6F25" w:rsidP="002D3FBA">
            <w:pPr>
              <w:pStyle w:val="Sraopastraipa"/>
              <w:numPr>
                <w:ilvl w:val="1"/>
                <w:numId w:val="2"/>
              </w:num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Užsakovas: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____________</w:t>
            </w:r>
          </w:p>
          <w:p w14:paraId="50785A78" w14:textId="6FC7D073" w:rsidR="00EA6F25" w:rsidRPr="002D3FBA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Sutarties dalykas: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__________</w:t>
            </w:r>
          </w:p>
          <w:p w14:paraId="60862CD0" w14:textId="341EAB51" w:rsidR="00EA6F25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Sutarties vykdymo laikotarpis: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_________</w:t>
            </w:r>
          </w:p>
          <w:p w14:paraId="62655DBC" w14:textId="7981C183" w:rsidR="00EA6F25" w:rsidRPr="002D3FBA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81" w:type="dxa"/>
            <w:vMerge w:val="restart"/>
          </w:tcPr>
          <w:p w14:paraId="4F8AFDF8" w14:textId="5F8DEA60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51" w:type="dxa"/>
            <w:vMerge w:val="restart"/>
          </w:tcPr>
          <w:p w14:paraId="223E01EA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A6F25" w:rsidRPr="00D85C7C" w14:paraId="7995AF11" w14:textId="77777777" w:rsidTr="00EA6F25">
        <w:trPr>
          <w:trHeight w:val="510"/>
        </w:trPr>
        <w:tc>
          <w:tcPr>
            <w:tcW w:w="534" w:type="dxa"/>
            <w:vMerge/>
          </w:tcPr>
          <w:p w14:paraId="0FBEF273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73" w:type="dxa"/>
            <w:vMerge/>
          </w:tcPr>
          <w:p w14:paraId="2B67DEF3" w14:textId="77777777" w:rsidR="00EA6F25" w:rsidRPr="007E6360" w:rsidRDefault="00EA6F25" w:rsidP="002D3FB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lang w:val="pt-BR"/>
              </w:rPr>
            </w:pPr>
          </w:p>
        </w:tc>
        <w:tc>
          <w:tcPr>
            <w:tcW w:w="1381" w:type="dxa"/>
            <w:vMerge/>
          </w:tcPr>
          <w:p w14:paraId="4AE0DA75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190" w:type="dxa"/>
            <w:vMerge/>
          </w:tcPr>
          <w:p w14:paraId="618CEDC4" w14:textId="77777777" w:rsidR="00EA6F25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966" w:type="dxa"/>
          </w:tcPr>
          <w:p w14:paraId="3B7EEC09" w14:textId="77777777" w:rsidR="00EA6F25" w:rsidRPr="00EA6F25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EA6F25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2) </w:t>
            </w:r>
            <w:r w:rsidRPr="00EA6F25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Užsakovas: ____________</w:t>
            </w:r>
          </w:p>
          <w:p w14:paraId="0F31E7C5" w14:textId="77777777" w:rsidR="00EA6F25" w:rsidRPr="002D3FBA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Sutarties dalykas: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__________</w:t>
            </w:r>
          </w:p>
          <w:p w14:paraId="08952385" w14:textId="77777777" w:rsidR="00EA6F25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Sutarties vykdymo laikotarpis: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_________</w:t>
            </w:r>
          </w:p>
          <w:p w14:paraId="2F298D9A" w14:textId="5C806C92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81" w:type="dxa"/>
            <w:vMerge/>
          </w:tcPr>
          <w:p w14:paraId="682A1147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51" w:type="dxa"/>
            <w:vMerge/>
          </w:tcPr>
          <w:p w14:paraId="30E5C3CF" w14:textId="77777777" w:rsidR="00EA6F25" w:rsidRPr="00D85C7C" w:rsidRDefault="00EA6F25" w:rsidP="00D85C7C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A6F25" w:rsidRPr="00D85C7C" w14:paraId="0B0DEA86" w14:textId="77777777" w:rsidTr="00EA6F25">
        <w:trPr>
          <w:trHeight w:val="510"/>
        </w:trPr>
        <w:tc>
          <w:tcPr>
            <w:tcW w:w="534" w:type="dxa"/>
            <w:vMerge w:val="restart"/>
          </w:tcPr>
          <w:p w14:paraId="7EB4D8E9" w14:textId="77777777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85C7C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2.</w:t>
            </w:r>
          </w:p>
        </w:tc>
        <w:tc>
          <w:tcPr>
            <w:tcW w:w="1573" w:type="dxa"/>
            <w:vMerge w:val="restart"/>
          </w:tcPr>
          <w:p w14:paraId="49B6B132" w14:textId="4672E6A0" w:rsidR="00EA6F25" w:rsidRPr="007E6360" w:rsidRDefault="00EA6F25" w:rsidP="002D3F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EB5F3C">
              <w:rPr>
                <w:rFonts w:ascii="Times New Roman" w:hAnsi="Times New Roman" w:cs="Times New Roman"/>
                <w:color w:val="000000"/>
                <w:sz w:val="20"/>
              </w:rPr>
              <w:t xml:space="preserve">Patirtis projektuose, susijusiuose su </w:t>
            </w:r>
            <w:r w:rsidRPr="00EB5F3C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 w:rsidRPr="00EB5F3C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Pr="00EB5F3C">
              <w:rPr>
                <w:rFonts w:ascii="Times New Roman" w:eastAsia="Times New Roman" w:hAnsi="Times New Roman" w:cs="Times New Roman"/>
                <w:sz w:val="20"/>
              </w:rPr>
              <w:t>inžinerinių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EB5F3C">
              <w:rPr>
                <w:rFonts w:ascii="Times New Roman" w:eastAsia="Times New Roman" w:hAnsi="Times New Roman" w:cs="Times New Roman"/>
                <w:sz w:val="20"/>
              </w:rPr>
              <w:t xml:space="preserve">statinių </w:t>
            </w:r>
            <w:r w:rsidRPr="002D3FB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statyb</w:t>
            </w:r>
            <w:r w:rsidRPr="002D3FB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os darbais</w:t>
            </w:r>
          </w:p>
          <w:p w14:paraId="7AF24D0A" w14:textId="32823EF9" w:rsidR="00EA6F25" w:rsidRPr="00D85C7C" w:rsidRDefault="00EA6F25" w:rsidP="002D3FBA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381" w:type="dxa"/>
            <w:vMerge w:val="restart"/>
          </w:tcPr>
          <w:p w14:paraId="2CE072CB" w14:textId="77777777" w:rsidR="00EA6F25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  <w:p w14:paraId="3C827623" w14:textId="77777777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190" w:type="dxa"/>
            <w:vMerge w:val="restart"/>
          </w:tcPr>
          <w:p w14:paraId="365A2090" w14:textId="77777777" w:rsidR="00EA6F25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966" w:type="dxa"/>
          </w:tcPr>
          <w:p w14:paraId="78E40AE3" w14:textId="77777777" w:rsidR="00EA6F25" w:rsidRPr="00EA6F25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EA6F25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1) </w:t>
            </w:r>
            <w:r w:rsidRPr="00EA6F25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Užsakovas: ____________</w:t>
            </w:r>
          </w:p>
          <w:p w14:paraId="5F82997A" w14:textId="77777777" w:rsidR="00EA6F25" w:rsidRPr="002D3FBA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Sutarties dalykas: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__________</w:t>
            </w:r>
          </w:p>
          <w:p w14:paraId="3046D6A1" w14:textId="77777777" w:rsidR="00EA6F25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Sutarties vykdymo laikotarpis: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_________</w:t>
            </w:r>
          </w:p>
          <w:p w14:paraId="0A08244C" w14:textId="28A4BB40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81" w:type="dxa"/>
            <w:vMerge w:val="restart"/>
          </w:tcPr>
          <w:p w14:paraId="73FB0024" w14:textId="65C9CE9C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51" w:type="dxa"/>
            <w:vMerge w:val="restart"/>
          </w:tcPr>
          <w:p w14:paraId="7F4166B3" w14:textId="77777777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A6F25" w:rsidRPr="00D85C7C" w14:paraId="61595AC7" w14:textId="77777777" w:rsidTr="00EA6F25">
        <w:trPr>
          <w:trHeight w:val="510"/>
        </w:trPr>
        <w:tc>
          <w:tcPr>
            <w:tcW w:w="534" w:type="dxa"/>
            <w:vMerge/>
          </w:tcPr>
          <w:p w14:paraId="2FBA7AA7" w14:textId="77777777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73" w:type="dxa"/>
            <w:vMerge/>
          </w:tcPr>
          <w:p w14:paraId="20003894" w14:textId="77777777" w:rsidR="00EA6F25" w:rsidRPr="00EB5F3C" w:rsidRDefault="00EA6F25" w:rsidP="002D3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81" w:type="dxa"/>
            <w:vMerge/>
          </w:tcPr>
          <w:p w14:paraId="43874C6C" w14:textId="77777777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190" w:type="dxa"/>
            <w:vMerge/>
          </w:tcPr>
          <w:p w14:paraId="26606177" w14:textId="77777777" w:rsidR="00EA6F25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966" w:type="dxa"/>
          </w:tcPr>
          <w:p w14:paraId="5DAAE564" w14:textId="77777777" w:rsidR="00EA6F25" w:rsidRPr="00EA6F25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EA6F25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2) Užsakovas: ____________</w:t>
            </w:r>
          </w:p>
          <w:p w14:paraId="002F0393" w14:textId="77777777" w:rsidR="00EA6F25" w:rsidRPr="002D3FBA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Sutarties dalykas: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__________</w:t>
            </w:r>
          </w:p>
          <w:p w14:paraId="26A8D481" w14:textId="0042E985" w:rsidR="00EA6F25" w:rsidRDefault="00EA6F25" w:rsidP="00EA6F25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D3FBA"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Sutarties vykdymo laikotarpis: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</w:t>
            </w:r>
            <w:r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_________</w:t>
            </w:r>
          </w:p>
          <w:p w14:paraId="388BB017" w14:textId="35ED11E3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81" w:type="dxa"/>
            <w:vMerge/>
          </w:tcPr>
          <w:p w14:paraId="61EF2890" w14:textId="77777777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51" w:type="dxa"/>
            <w:vMerge/>
          </w:tcPr>
          <w:p w14:paraId="2EF3FDB8" w14:textId="77777777" w:rsidR="00EA6F25" w:rsidRPr="00D85C7C" w:rsidRDefault="00EA6F25" w:rsidP="002D3FBA">
            <w:pPr>
              <w:spacing w:line="240" w:lineRule="auto"/>
              <w:rPr>
                <w:rFonts w:ascii="Times New Roman" w:eastAsiaTheme="minorHAns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09DF80AC" w14:textId="77777777" w:rsidR="00D85C7C" w:rsidRDefault="00D85C7C" w:rsidP="00D85C7C">
      <w:pPr>
        <w:spacing w:line="278" w:lineRule="auto"/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</w:pPr>
    </w:p>
    <w:p w14:paraId="7C8BD279" w14:textId="77777777" w:rsidR="00D85C7C" w:rsidRPr="00F0547C" w:rsidRDefault="00D85C7C" w:rsidP="00D85C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547C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Pr="00F0547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__________</w:t>
      </w:r>
      <w:r w:rsidRPr="00F0547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________________</w:t>
      </w:r>
    </w:p>
    <w:p w14:paraId="1B165C5A" w14:textId="77777777" w:rsidR="00D85C7C" w:rsidRPr="002D3FBA" w:rsidRDefault="00D85C7C" w:rsidP="00D85C7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D3FBA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(Tiekėjo vadovo arba </w:t>
      </w:r>
    </w:p>
    <w:p w14:paraId="43E1ADDB" w14:textId="51670CE4" w:rsidR="00D85C7C" w:rsidRPr="002D3FBA" w:rsidRDefault="00D85C7C" w:rsidP="00D85C7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D3FBA">
        <w:rPr>
          <w:rFonts w:ascii="Times New Roman" w:eastAsia="Times New Roman" w:hAnsi="Times New Roman" w:cs="Times New Roman"/>
          <w:sz w:val="18"/>
          <w:szCs w:val="18"/>
        </w:rPr>
        <w:t>jo įgalioto asmens pareigų pavadinimas</w:t>
      </w:r>
      <w:r w:rsidR="002D3FBA">
        <w:rPr>
          <w:rFonts w:ascii="Times New Roman" w:eastAsia="Times New Roman" w:hAnsi="Times New Roman" w:cs="Times New Roman"/>
          <w:sz w:val="18"/>
          <w:szCs w:val="18"/>
        </w:rPr>
        <w:t>)</w:t>
      </w:r>
      <w:r w:rsidRPr="002D3FBA">
        <w:rPr>
          <w:rFonts w:ascii="Times New Roman" w:eastAsia="Times New Roman" w:hAnsi="Times New Roman" w:cs="Times New Roman"/>
          <w:sz w:val="18"/>
          <w:szCs w:val="18"/>
        </w:rPr>
        <w:tab/>
        <w:t xml:space="preserve">            </w:t>
      </w:r>
      <w:r w:rsidR="002D3FBA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</w:t>
      </w:r>
      <w:r w:rsidRPr="002D3FBA">
        <w:rPr>
          <w:rFonts w:ascii="Times New Roman" w:eastAsia="Times New Roman" w:hAnsi="Times New Roman" w:cs="Times New Roman"/>
          <w:sz w:val="18"/>
          <w:szCs w:val="18"/>
        </w:rPr>
        <w:t xml:space="preserve"> (parašas)</w:t>
      </w:r>
      <w:r w:rsidRPr="002D3FBA">
        <w:rPr>
          <w:rFonts w:ascii="Times New Roman" w:eastAsia="Times New Roman" w:hAnsi="Times New Roman" w:cs="Times New Roman"/>
          <w:sz w:val="18"/>
          <w:szCs w:val="18"/>
        </w:rPr>
        <w:tab/>
        <w:t xml:space="preserve">                   </w:t>
      </w:r>
      <w:r w:rsidR="002D3FBA">
        <w:rPr>
          <w:rFonts w:ascii="Times New Roman" w:eastAsia="Times New Roman" w:hAnsi="Times New Roman" w:cs="Times New Roman"/>
          <w:sz w:val="18"/>
          <w:szCs w:val="18"/>
        </w:rPr>
        <w:t xml:space="preserve">          </w:t>
      </w:r>
      <w:r w:rsidRPr="002D3FBA">
        <w:rPr>
          <w:rFonts w:ascii="Times New Roman" w:eastAsia="Times New Roman" w:hAnsi="Times New Roman" w:cs="Times New Roman"/>
          <w:sz w:val="18"/>
          <w:szCs w:val="18"/>
        </w:rPr>
        <w:t>(Vardas ir pavardė)</w:t>
      </w:r>
    </w:p>
    <w:p w14:paraId="484F71BD" w14:textId="77777777" w:rsidR="00DF123D" w:rsidRDefault="00DF123D"/>
    <w:sectPr w:rsidR="00DF123D" w:rsidSect="00D85C7C">
      <w:pgSz w:w="12240" w:h="15840"/>
      <w:pgMar w:top="567" w:right="567" w:bottom="993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779E2"/>
    <w:multiLevelType w:val="hybridMultilevel"/>
    <w:tmpl w:val="9D544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7532F"/>
    <w:multiLevelType w:val="hybridMultilevel"/>
    <w:tmpl w:val="3946B2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F1CB8"/>
    <w:multiLevelType w:val="multilevel"/>
    <w:tmpl w:val="2E885C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2041851761">
    <w:abstractNumId w:val="0"/>
  </w:num>
  <w:num w:numId="2" w16cid:durableId="2076582893">
    <w:abstractNumId w:val="2"/>
  </w:num>
  <w:num w:numId="3" w16cid:durableId="794637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C7C"/>
    <w:rsid w:val="000F03E0"/>
    <w:rsid w:val="00202728"/>
    <w:rsid w:val="002D3FBA"/>
    <w:rsid w:val="003510F9"/>
    <w:rsid w:val="00664496"/>
    <w:rsid w:val="00D85C7C"/>
    <w:rsid w:val="00DF0AD5"/>
    <w:rsid w:val="00DF123D"/>
    <w:rsid w:val="00EA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9D23C"/>
  <w15:chartTrackingRefBased/>
  <w15:docId w15:val="{C9D9A68B-9FA5-4619-9F16-0CC105A6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5C7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85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85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85C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85C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85C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85C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85C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85C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85C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85C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85C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85C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85C7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85C7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5C7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5C7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5C7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5C7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5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5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5C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5C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5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5C7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85C7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5C7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5C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5C7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5C7C"/>
    <w:rPr>
      <w:b/>
      <w:bCs/>
      <w:smallCaps/>
      <w:color w:val="2F5496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D85C7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D85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2</cp:revision>
  <dcterms:created xsi:type="dcterms:W3CDTF">2026-08-21T10:41:00Z</dcterms:created>
  <dcterms:modified xsi:type="dcterms:W3CDTF">2026-08-21T11:34:00Z</dcterms:modified>
</cp:coreProperties>
</file>